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かぶしきがいしゃじぇいきっと</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株式会社ＪＱＩＴ</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やまだ　しゅうさく</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山田　周作</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150-0002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渋谷区 渋谷１丁目１２－２クロスオフィス渋谷６０９</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4011001166503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ビジョンと戦略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当社ホームページトップ＞会社概要＞ビジョンと戦略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https://jqit.co.jp/corporate-vision/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企業理念、基本方針、DX戦略と成果指標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『挑戦と革新で、顧客の未来を切り拓く。』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顧客中心</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常に顧客視点に立ち、お客様にとって真に価値のあるサービスを創造し提供する。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デジタル化社会への貢献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デジタル化を推進し、新たな価値創造を通じて社会の持続的発展に貢献する。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技術探求と挑戦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常に最新の技術を探求し、従来の枠を超えた革新的なソリューションに挑戦し続ける。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・AIシステムを使った社内業務の生産性向上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・データ活用による経営革新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・AIソリューション事業を確立によるDX事業の創出</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取締役会で承認された内容が、公表媒体に記載されている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ビジョンと戦略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当社ホームページトップ＞会社概要＞ビジョンと戦略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https://jqit.co.jp/corporate-vision/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DX戦略と成果指標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【データ活用による経営革新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2025年度中に業務基幹システムを刷新し、AI機能を搭載したデータ基盤を構築。営業データと経営データの精度向上と連携強化により、迅速かつ的確な経営判断を可能にします。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取締役会で承認された内容が、公表媒体に記載されている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ビジョンと戦略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【AIソリューション事業部を編成】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全社DX戦略の司令塔として「AIソリューション事業部」を設立。DX戦略の立案・推進、データ基盤の構築・管理、組織横断的な業務改善を主導し、社内変革と外部への価値提供を同時に実現します。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最新技術の実践的習得機会の創出、資格取得支援制度の拡充（AI・データ分析・クラウド分野）、外部技術コミュニティとの連携強化により、DXを推進する高度人材を組織的に育成します。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ビジョンと戦略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DX戦略と成果指標・推進体制</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2025年度中に業務基幹システムを刷新し、AI機能を搭載したデータ基盤を構築。営業データと経営データの精度向上と連携強化により、迅速かつ的確な経営判断を可能にします。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また、LLMを活用したAIマッチングシステムの導入により、業務プロセスの自動化・効率化を推進し、社員がより創造的な業務に注力できる環境を実現します。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ビジョンと戦略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当社ホームページトップ＞会社概要＞ビジョンと戦略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https://jqit.co.jp/corporate-vision/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DX戦略と成果指標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1.社内業務の生産性向上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・事務工数削減率（目標：2025年度までに▲40％）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・クラウド基盤移行率（目標：2025年度末までに主要業務100％移行）</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・AIマッチングシステム導入率（目標：2025年度末までに70％以上）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2.経営革新・データ活用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・データ基盤稼働率（目標：2025年度中に100％）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・AI分析モデル稼働数（目標：2025年度末までに2モデル以上）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・経営判断支援ダッシュボード活用回数（目標：月次提出100％）</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ビジョンと戦略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当社ホームページトップ＞会社概要＞ビジョンと戦略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https://jqit.co.jp/corporate-vision/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私たちが提供するDXの価値</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挑戦から生まれる知見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現在進行形でDXに取り組んでいます。成功も失敗も、すべてが貴重な学びです。机上の理論ではなく、実際に手を動かし、壁にぶつかり、それを乗り越えようとする中で得た生きたナレッジを、お客様とリアルタイムで共有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共に成長するパートナーシップ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完璧な答えを持っているわけではありません。だからこそ、お客様と同じ目線で課題に向き合い、一緒に悩み、一緒に解決策を探っていけるのです。お客様とともに成長するパートナーとして伴走します。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失敗を恐れない文化の共有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DXに正解はありません。大切なのは、挑戦し続けること。私たちが日々の試行錯誤で培っている「失敗を学びに変える文化」を、お客様の組織にも広げていきたいと考えています。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共に歩む、新たな挑戦へ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私たちは今、自社のDX推進を加速させながら、その過程で得た経験をお客様と共有する新たな段階に入ろうとしています。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私たちが今まさに直面している課題、試している解決策、そして日々更新される学びを、透明性を持って共有していく。そんな新しい形のパートナーシップを目指しています。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最新のAI技術への挑戦、組織文化の変革、人材育成の試み。すべてが現在進行形だからこそ、お客様の課題に対して柔軟で実践的なアプローチが可能になります。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試行錯誤こそが、最大の強み</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日々新たな課題に直面し、時には後戻りすることもあります。しかし、この「今まさに格闘している」という状態こそが、私たちの最大の強みだと考えています。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なぜなら、お客様が直面される課題を、私たちも同時に経験しているから。理論や過去の成功事例ではなく、今この瞬間の悩みや発見を共有できるから。そして何より、「完璧でなくても前に進む勇気」を、実体験を持ってお伝えできるから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共創の輪を広げていく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一社だけで完結するものではありません。お客様、パートナー企業、地域社会、そして私たち。すべてのステークホルダーが試行錯誤を共有し、学び合い、共に成長することで、真のデジタル社会が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私たちは、自社の挑戦で得た学びを包み隠さず共有し、お客様の挑戦から新たな気づきを得て、それをまた次の挑戦へとつなげていく。そんな学習と成長の循環を創り出していきます。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発信者：代表取締役　山田 周作</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情報セキュリティ基本方針の策定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2025年度中にISMS認証取得を目指し準備中。</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年2回の全従業員対象のセキュリティテストの実施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セキュリティ監査の定期的な実施。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ウイルス対策ソフト、ファイアウォール機器導入等の実施。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LkC4ombBRiKK+iZYLsdQCyrfsU1y6oYYe/ch19GlkPvDEjEHfrxFPXesbz9+0HwkVxOwIyBbT7zuHXW9Rezqg==" w:salt="IR7Ew2KSZUy5kXGnd1m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